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CF0" w:rsidRDefault="00732983" w:rsidP="00DB7C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 w:rsidR="00DB7CF0"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DB7CF0"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DB7CF0" w:rsidRDefault="00DB7CF0" w:rsidP="00DB7C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2017/2018 учебный год</w:t>
      </w:r>
    </w:p>
    <w:p w:rsidR="001643E1" w:rsidRPr="001643E1" w:rsidRDefault="001643E1" w:rsidP="001643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336D35" w:rsidRPr="0086072A" w:rsidRDefault="0086072A" w:rsidP="00860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6072A">
        <w:rPr>
          <w:rFonts w:ascii="Times New Roman" w:eastAsia="Times New Roman" w:hAnsi="Times New Roman" w:cs="Times New Roman"/>
          <w:sz w:val="24"/>
          <w:szCs w:val="24"/>
          <w:lang w:eastAsia="de-DE"/>
        </w:rPr>
        <w:t>9-11 класс</w:t>
      </w:r>
    </w:p>
    <w:p w:rsidR="00336D35" w:rsidRPr="00336D35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Общее время выполнения всех заданий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письменного тура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="0086072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215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минут</w:t>
      </w:r>
    </w:p>
    <w:p w:rsidR="00F86B05" w:rsidRPr="005D75C0" w:rsidRDefault="00F86B05" w:rsidP="00F86B0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за письменный тур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Pr="00B2363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9</w:t>
      </w:r>
      <w:r w:rsidR="000802B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5</w:t>
      </w:r>
    </w:p>
    <w:p w:rsidR="00F86B05" w:rsidRPr="00CC7A77" w:rsidRDefault="00F86B05" w:rsidP="00F86B0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устный тур: 25 баллов</w:t>
      </w:r>
    </w:p>
    <w:p w:rsidR="00336D35" w:rsidRPr="00336D35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FE6" w:rsidRPr="00732FE6" w:rsidRDefault="00732FE6" w:rsidP="00114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школьного этапа Всероссийской олимпиады школьников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предусмотреть два дня – для письменного и устного туров.</w:t>
      </w:r>
      <w:proofErr w:type="gram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день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 выполнение пяти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заданий: по аудированию, чтению, письму, лексик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грамматического теста, задания по лингвострановедению. 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Предлагаемая последовательность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письменного тура – лексико-грамматический тест (40 мин.), перерыв (10 мин.),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страноведение (30 мин.), перерыв (10 мин.), чтение (60 мин.), затем – перерыв на обед, в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которого члены жюри ведут проверку выполн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енных заданий, а также обсуждают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второй части письменного тура.</w:t>
      </w:r>
      <w:proofErr w:type="gram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обеда – в 14.00 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аудирование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(около 25 мин.), перерыв (10 мин.) и письмо (60 мин.). В конкурсах письменного тура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используются тестовые задания разного типа.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каждый правильный ответ дается 1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балл.</w:t>
      </w:r>
    </w:p>
    <w:p w:rsidR="007E6FCC" w:rsidRPr="00114DBF" w:rsidRDefault="00B346AD" w:rsidP="007E6F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проведением каждого этапа размножаются бланки письменного ответа участника.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материалы, выдаваемые конкурсантам, качественно размножаются на листах формата А</w:t>
      </w:r>
      <w:proofErr w:type="gramStart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(уменьшение оригинала не допускается) с использованием только одной стороны листа (оборот страницы не рекомендуется использовать). Их количество должно соответствовать количеству участников Олимпиады. Для каждого конкурса готовятся ключи, аудиозапись и транскрипция устного текста, критерии и протоколы оценивания.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устного текста должна быть размножена в зависимости от количества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выделяемых для проведения устного тура.</w:t>
      </w:r>
    </w:p>
    <w:p w:rsidR="0098147E" w:rsidRDefault="00972401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конкурсный день начинается с проведения общего инструктажа участников о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 работы и правилах заполнения листа ответов. Задания всех конкурсов,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в письменной форме, составлены в одном варианте, поэтому участники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сидеть по одному за столом (партой)</w:t>
      </w:r>
      <w:r w:rsidR="00E3156A" w:rsidRPr="00E31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0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«рабочих» аудиториях должны быть часы, поскольку выполнение конкурсных заданий требует </w:t>
      </w:r>
      <w:proofErr w:type="gramStart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временем.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147E" w:rsidRPr="00114DBF" w:rsidRDefault="0098147E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день целиком предназначен для устного тура, в течение которого участники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небольших группах готовят презентацию на тему, заранее им не сообщаемую.</w:t>
      </w:r>
    </w:p>
    <w:p w:rsidR="00FB615A" w:rsidRPr="00114DBF" w:rsidRDefault="00D464CD" w:rsidP="00FB61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каждого письменного конкурса каждому участнику предоставляются: чистый лист бумаги для черновых записей, листы заданий и бланк ответов. Перед началом </w:t>
      </w: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каждого конкурса участник вписывает свой идентификационный номер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присваивается ему при регистрации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B615A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бланк ответов.</w:t>
      </w:r>
      <w:r w:rsidR="00FB615A" w:rsidRP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 запрещается делать какие-либо записи, указывающие на авторство работы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том числе фамилия, номер школы, город и т.п.)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бланке ответов, кроме идентификационного номера участника.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указания подобной информации работа считается декодированной и не проверяется, а участник получает ноль баллов за данный конкурс.</w:t>
      </w:r>
    </w:p>
    <w:p w:rsidR="00D464CD" w:rsidRDefault="00D464CD" w:rsidP="00D46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выполняют работы ручками с синими или фиолетовыми чернилами. Запрещается использование для записи ответов ручек с красными, черными или зелеными чернилами.</w:t>
      </w:r>
    </w:p>
    <w:p w:rsidR="00A85B65" w:rsidRPr="00402F6C" w:rsidRDefault="00A85B65" w:rsidP="00A85B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письменных конкурсов участник может выходить из аудитории только в сопровождении дежурного, при этом его работа остается в аудитории. На ее обложке присутствующим в аудитории членом Жюри делается пометка о времени ухода и прихода учащегося. Время, потраченное на выход из аудитории, не компенсируется. Выходить из аудитории во время прослушивания аудиозаписи не разрешается.</w:t>
      </w:r>
    </w:p>
    <w:p w:rsidR="00234655" w:rsidRDefault="001A49A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1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 выполнением заданий по аудированию </w:t>
      </w:r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жюри включает аудиозапись и дает возможность участникам прослушать самое начало аудиотекста.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</w:t>
      </w:r>
      <w:proofErr w:type="gramStart"/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регулируется громкость звучания и устраняются</w:t>
      </w:r>
      <w:proofErr w:type="gramEnd"/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технические неполадки, влияющие на качество звучания. </w:t>
      </w:r>
    </w:p>
    <w:p w:rsidR="00266923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неполадок аудиозапись возвращается на самое начало и еще раз прослушивается вводная часть с инструкциям</w:t>
      </w:r>
      <w:r w:rsid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инструкций аудиозапись не останавливается и прослушивается</w:t>
      </w:r>
      <w:r w:rsid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самого конца.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C78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Повтор текста</w:t>
      </w:r>
      <w:r w:rsidR="00970A49" w:rsidRPr="004834C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70A49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и 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паузы</w:t>
      </w:r>
      <w:r w:rsidR="006F0C86" w:rsidRPr="006F0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включены</w:t>
      </w:r>
      <w:r w:rsidR="00234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аудиозапись.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2B45" w:rsidRPr="00E52B45">
        <w:t xml:space="preserve"> </w:t>
      </w:r>
      <w:r w:rsidR="00B421C9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прослушивания участникам школьного этапа предоставляется возможность перенести ответы в бланки (1 минута). </w:t>
      </w:r>
    </w:p>
    <w:p w:rsidR="001A49A3" w:rsidRDefault="00E52B4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аудирования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не могут задавать вопросы членам жюри или выходить из аудитории, так как шум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нарушить процедуру проведения конкурса. Время проведения конкурса ограничено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звучания аудиозаписи.</w:t>
      </w: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Pr="00231268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268" w:rsidRDefault="00231268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EC7" w:rsidRDefault="00031EC7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EC7" w:rsidRPr="00231268" w:rsidRDefault="00031EC7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819" w:rsidRDefault="00A06819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C55" w:rsidRPr="008B6C55" w:rsidRDefault="008B6C55" w:rsidP="008B6C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lastRenderedPageBreak/>
        <w:t xml:space="preserve">Критерии оценки выполнения письменного задания </w:t>
      </w:r>
    </w:p>
    <w:p w:rsidR="008B6C55" w:rsidRPr="008B6C55" w:rsidRDefault="008B6C55" w:rsidP="008B6C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Максимальное количество баллов: 20</w:t>
      </w:r>
    </w:p>
    <w:p w:rsidR="008B6C55" w:rsidRDefault="008B6C55" w:rsidP="008B6C55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</w:rPr>
              <w:t xml:space="preserve">не </w:t>
            </w:r>
            <w:r>
              <w:t>отвечает заданным параметрам. Рассказ не соответствует заданному жанру и стилю.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8B6C55" w:rsidRDefault="008B6C55" w:rsidP="008B6C5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8B6C55" w:rsidRDefault="008B6C55" w:rsidP="008B6C5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Оценка за организацию текста и языковое оформление – 10 баллов</w:t>
      </w:r>
    </w:p>
    <w:tbl>
      <w:tblPr>
        <w:tblStyle w:val="a9"/>
        <w:tblW w:w="9600" w:type="dxa"/>
        <w:tblLayout w:type="fixed"/>
        <w:tblLook w:val="04A0" w:firstRow="1" w:lastRow="0" w:firstColumn="1" w:lastColumn="0" w:noHBand="0" w:noVBand="1"/>
      </w:tblPr>
      <w:tblGrid>
        <w:gridCol w:w="1099"/>
        <w:gridCol w:w="2125"/>
        <w:gridCol w:w="2125"/>
        <w:gridCol w:w="2125"/>
        <w:gridCol w:w="2126"/>
      </w:tblGrid>
      <w:tr w:rsidR="008B6C5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Композиция</w:t>
            </w:r>
          </w:p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Лексика</w:t>
            </w:r>
          </w:p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Грамматика</w:t>
            </w:r>
          </w:p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Орфография и пунктуация</w:t>
            </w:r>
          </w:p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2 балла)</w:t>
            </w:r>
          </w:p>
        </w:tc>
      </w:tr>
      <w:tr w:rsidR="008B6C5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Default="008B6C55">
            <w:pPr>
              <w:pStyle w:val="Default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Default="008B6C55">
            <w:pPr>
              <w:pStyle w:val="Default"/>
              <w:spacing w:line="276" w:lineRule="auto"/>
            </w:pPr>
          </w:p>
        </w:tc>
      </w:tr>
      <w:tr w:rsidR="008B6C5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Работа не имеет ошибок с точки зрения композиции.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Соблюдена логика высказывания. Средства логической связи присутствуют.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 xml:space="preserve">авильно 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грамотное и уместное употребление грамматических структур.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уверенное владение навыками орфографии и пунктуации.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8B6C5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В целом текст имеет четкую </w:t>
            </w:r>
            <w:r>
              <w:lastRenderedPageBreak/>
              <w:t xml:space="preserve">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lastRenderedPageBreak/>
              <w:t xml:space="preserve">В целом лексические </w:t>
            </w:r>
            <w:r>
              <w:lastRenderedPageBreak/>
              <w:t xml:space="preserve">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lastRenderedPageBreak/>
              <w:t xml:space="preserve">В тексте присутствуют </w:t>
            </w:r>
            <w:r>
              <w:lastRenderedPageBreak/>
              <w:t xml:space="preserve">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Default="008B6C55">
            <w:pPr>
              <w:pStyle w:val="Default"/>
              <w:spacing w:line="276" w:lineRule="auto"/>
            </w:pP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В тексте </w:t>
            </w:r>
            <w:r>
              <w:lastRenderedPageBreak/>
              <w:t xml:space="preserve">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8B6C5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>
              <w:t>дств св</w:t>
            </w:r>
            <w:proofErr w:type="gramEnd"/>
            <w:r>
              <w:t xml:space="preserve">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0449A4" w:rsidRPr="000449A4" w:rsidRDefault="000449A4" w:rsidP="006D696E">
      <w:pPr>
        <w:spacing w:after="0" w:line="360" w:lineRule="auto"/>
        <w:rPr>
          <w:rFonts w:eastAsia="Times New Roman" w:cs="Times New Roman"/>
          <w:sz w:val="24"/>
          <w:szCs w:val="24"/>
          <w:lang w:eastAsia="de-DE"/>
        </w:rPr>
      </w:pPr>
    </w:p>
    <w:p w:rsidR="00336D3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A7AE2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орфографические ошибки в словах </w:t>
      </w:r>
      <w:proofErr w:type="gramStart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активного</w:t>
      </w:r>
      <w:proofErr w:type="gramEnd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вокабуляра или в простых словах;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8B6C55" w:rsidRPr="00031EC7">
        <w:rPr>
          <w:rFonts w:ascii="Times New Roman" w:eastAsia="Times New Roman" w:hAnsi="Times New Roman" w:cs="Times New Roman"/>
          <w:sz w:val="24"/>
          <w:szCs w:val="24"/>
          <w:lang w:eastAsia="de-DE"/>
        </w:rPr>
        <w:t>2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00 слов).</w:t>
      </w:r>
    </w:p>
    <w:p w:rsidR="004179FF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0461C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461C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Оценивание задания письменной речи включает следующие этапы: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gramStart"/>
      <w:r w:rsidR="00E44704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m</w:t>
      </w:r>
      <w:proofErr w:type="gramEnd"/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E44704" w:rsidRPr="001139FD" w:rsidRDefault="00E44704" w:rsidP="001139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Результаты проверки всех работ участников Олимпиады члены Жюри заносят </w:t>
      </w:r>
      <w:proofErr w:type="gramStart"/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в</w:t>
      </w:r>
      <w:proofErr w:type="gramEnd"/>
    </w:p>
    <w:p w:rsidR="00E44704" w:rsidRPr="001139FD" w:rsidRDefault="00E44704" w:rsidP="001139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итоговую таблицу ведомости оценивания работ участников Олимпиады (приложение 1).</w:t>
      </w:r>
    </w:p>
    <w:p w:rsidR="000E609B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5149" w:rsidRDefault="003B5149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bookmarkStart w:id="0" w:name="_GoBack"/>
      <w:bookmarkEnd w:id="0"/>
    </w:p>
    <w:p w:rsidR="009A3474" w:rsidRPr="009A3474" w:rsidRDefault="009A3474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1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ФОРМА </w:t>
      </w:r>
      <w:proofErr w:type="gramStart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ВЕДОМОСТИ ОЦЕНИВАНИЯ РАБОТ УЧАСТНИКОВ ОЛИМПИАДЫ</w:t>
      </w:r>
      <w:proofErr w:type="gramEnd"/>
    </w:p>
    <w:p w:rsid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Единый рейтинг учащихся 5-6 / 7-8 / 9–11-х классов</w:t>
      </w:r>
    </w:p>
    <w:p w:rsidR="008A396F" w:rsidRDefault="008A396F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a9"/>
        <w:tblW w:w="10976" w:type="dxa"/>
        <w:tblInd w:w="-885" w:type="dxa"/>
        <w:tblLook w:val="04A0" w:firstRow="1" w:lastRow="0" w:firstColumn="1" w:lastColumn="0" w:noHBand="0" w:noVBand="1"/>
      </w:tblPr>
      <w:tblGrid>
        <w:gridCol w:w="445"/>
        <w:gridCol w:w="1242"/>
        <w:gridCol w:w="728"/>
        <w:gridCol w:w="1167"/>
        <w:gridCol w:w="851"/>
        <w:gridCol w:w="1230"/>
        <w:gridCol w:w="886"/>
        <w:gridCol w:w="522"/>
        <w:gridCol w:w="541"/>
        <w:gridCol w:w="601"/>
        <w:gridCol w:w="632"/>
        <w:gridCol w:w="625"/>
        <w:gridCol w:w="673"/>
        <w:gridCol w:w="833"/>
      </w:tblGrid>
      <w:tr w:rsidR="0069050D" w:rsidTr="00CD5957">
        <w:tc>
          <w:tcPr>
            <w:tcW w:w="445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№</w:t>
            </w:r>
          </w:p>
        </w:tc>
        <w:tc>
          <w:tcPr>
            <w:tcW w:w="1242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Фамилия</w:t>
            </w:r>
          </w:p>
        </w:tc>
        <w:tc>
          <w:tcPr>
            <w:tcW w:w="728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Имя</w:t>
            </w:r>
          </w:p>
        </w:tc>
        <w:tc>
          <w:tcPr>
            <w:tcW w:w="1167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Отчество</w:t>
            </w:r>
          </w:p>
        </w:tc>
        <w:tc>
          <w:tcPr>
            <w:tcW w:w="851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Класс</w:t>
            </w:r>
          </w:p>
        </w:tc>
        <w:tc>
          <w:tcPr>
            <w:tcW w:w="1230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Учебное заведение</w:t>
            </w:r>
          </w:p>
        </w:tc>
        <w:tc>
          <w:tcPr>
            <w:tcW w:w="886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Шифр</w:t>
            </w:r>
          </w:p>
        </w:tc>
        <w:tc>
          <w:tcPr>
            <w:tcW w:w="3594" w:type="dxa"/>
            <w:gridSpan w:val="6"/>
          </w:tcPr>
          <w:p w:rsidR="0069050D" w:rsidRDefault="0069050D" w:rsidP="0069050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Количество баллов</w:t>
            </w:r>
          </w:p>
        </w:tc>
        <w:tc>
          <w:tcPr>
            <w:tcW w:w="833" w:type="dxa"/>
          </w:tcPr>
          <w:p w:rsidR="0069050D" w:rsidRDefault="00DA5AC0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Итого</w:t>
            </w:r>
          </w:p>
        </w:tc>
      </w:tr>
      <w:tr w:rsidR="0069050D" w:rsidTr="00CD5957">
        <w:tc>
          <w:tcPr>
            <w:tcW w:w="445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Чт</w:t>
            </w: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ЛГ</w:t>
            </w: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Стр</w:t>
            </w:r>
            <w:proofErr w:type="gramEnd"/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Ауд</w:t>
            </w:r>
            <w:proofErr w:type="gramEnd"/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Пис</w:t>
            </w: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Уст</w:t>
            </w: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:rsidR="00691382" w:rsidRPr="00765C71" w:rsidRDefault="00691382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D5CB1" w:rsidRPr="00B34C95" w:rsidRDefault="00765C71" w:rsidP="00ED4688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765C71" w:rsidRPr="00B34C95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</w:t>
      </w:r>
    </w:p>
    <w:p w:rsidR="00ED4688" w:rsidRPr="00B34C95" w:rsidRDefault="00ED4688" w:rsidP="00ED4688">
      <w:pPr>
        <w:spacing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765C71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8E023F" w:rsidRPr="008E023F" w:rsidRDefault="008E023F" w:rsidP="008E023F">
      <w:pPr>
        <w:spacing w:line="36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8E023F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F66D63" w:rsidRPr="001643E1" w:rsidRDefault="008E023F" w:rsidP="008E02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>ЗАЯВЛЕНИЕ УЧАСТНИКА ОЛИМПИАДЫ НА АПЕЛЛЯЦИЮ</w:t>
      </w:r>
    </w:p>
    <w:p w:rsidR="00F66D63" w:rsidRPr="00F66D63" w:rsidRDefault="00816CDF" w:rsidP="00784B0D">
      <w:pPr>
        <w:spacing w:line="36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691382">
        <w:rPr>
          <w:rFonts w:ascii="Times New Roman" w:hAnsi="Times New Roman" w:cs="Times New Roman"/>
          <w:sz w:val="24"/>
          <w:szCs w:val="24"/>
        </w:rPr>
        <w:t>школьного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F66D63" w:rsidRPr="00F66D63" w:rsidRDefault="00691382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66D63" w:rsidRPr="00F66D63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по немецкому языку  ученика ____ класса</w:t>
      </w:r>
    </w:p>
    <w:p w:rsidR="00F66D63" w:rsidRPr="00784B0D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784B0D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 (фамилия, имя, отчество)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784B0D" w:rsidP="00F66D63">
      <w:pPr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8E42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 xml:space="preserve">Прошу Вас пересмотреть мою работу, выполненную на … туре, (указывается олимпиадное задание), так как я не согласен с выставленными мне баллами. </w:t>
      </w:r>
      <w:r w:rsidR="00691382">
        <w:rPr>
          <w:rFonts w:ascii="Times New Roman" w:hAnsi="Times New Roman" w:cs="Times New Roman"/>
          <w:sz w:val="24"/>
          <w:szCs w:val="24"/>
        </w:rPr>
        <w:t>(</w:t>
      </w:r>
      <w:r w:rsidRPr="00F66D63">
        <w:rPr>
          <w:rFonts w:ascii="Times New Roman" w:hAnsi="Times New Roman" w:cs="Times New Roman"/>
          <w:sz w:val="24"/>
          <w:szCs w:val="24"/>
        </w:rPr>
        <w:t>Участник Олимпиады далее обосновывает свое заявление</w:t>
      </w:r>
      <w:r w:rsidR="00691382">
        <w:rPr>
          <w:rFonts w:ascii="Times New Roman" w:hAnsi="Times New Roman" w:cs="Times New Roman"/>
          <w:sz w:val="24"/>
          <w:szCs w:val="24"/>
        </w:rPr>
        <w:t>)</w:t>
      </w:r>
    </w:p>
    <w:p w:rsidR="00F66D63" w:rsidRPr="00F66D63" w:rsidRDefault="00F66D63" w:rsidP="008E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1382" w:rsidRDefault="00691382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Дата</w:t>
      </w:r>
      <w:r w:rsidR="00691382">
        <w:rPr>
          <w:rFonts w:ascii="Times New Roman" w:hAnsi="Times New Roman" w:cs="Times New Roman"/>
          <w:sz w:val="24"/>
          <w:szCs w:val="24"/>
        </w:rPr>
        <w:t xml:space="preserve">_____________________                    </w:t>
      </w:r>
      <w:r w:rsidRPr="00F66D63">
        <w:rPr>
          <w:rFonts w:ascii="Times New Roman" w:hAnsi="Times New Roman" w:cs="Times New Roman"/>
          <w:sz w:val="24"/>
          <w:szCs w:val="24"/>
        </w:rPr>
        <w:t>Подпись</w:t>
      </w:r>
      <w:r w:rsidR="00691382">
        <w:rPr>
          <w:rFonts w:ascii="Times New Roman" w:hAnsi="Times New Roman" w:cs="Times New Roman"/>
          <w:sz w:val="24"/>
          <w:szCs w:val="24"/>
        </w:rPr>
        <w:t>____________________</w:t>
      </w: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0956" w:rsidRPr="002547A6" w:rsidRDefault="0000095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ПРОТОКОЛ № ____</w:t>
      </w:r>
    </w:p>
    <w:p w:rsidR="00842002" w:rsidRPr="002547A6" w:rsidRDefault="00000956" w:rsidP="002547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рассмотрения апелляции участника Олимпиады по ___________________</w:t>
      </w:r>
      <w:r w:rsidR="00EC0D78" w:rsidRPr="002547A6">
        <w:rPr>
          <w:rFonts w:ascii="Times New Roman" w:hAnsi="Times New Roman" w:cs="Times New Roman"/>
          <w:sz w:val="24"/>
          <w:szCs w:val="24"/>
        </w:rPr>
        <w:t>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 </w:t>
      </w:r>
      <w:r w:rsidRPr="002547A6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ученика_______ класса________________________________________________________</w:t>
      </w:r>
    </w:p>
    <w:p w:rsidR="00000956" w:rsidRPr="002547A6" w:rsidRDefault="00000956" w:rsidP="002547A6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(</w:t>
      </w:r>
      <w:r w:rsidRPr="002547A6">
        <w:rPr>
          <w:rFonts w:ascii="Times New Roman" w:hAnsi="Times New Roman" w:cs="Times New Roman"/>
          <w:sz w:val="20"/>
          <w:szCs w:val="20"/>
        </w:rPr>
        <w:t>полное название образовательного учреждения)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0"/>
          <w:szCs w:val="20"/>
        </w:rPr>
        <w:t>(субъект Федерации, город)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Дата и время 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Жюри: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Оргкомитета: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1) оценка, выставленная участнику Олимпиады, оставлена без изменения;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2) оценка, выставленная участнику Олимпиады, изменена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AE3DCC" w:rsidRPr="002547A6" w:rsidRDefault="00000956" w:rsidP="002547A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(не согласен) </w:t>
      </w:r>
      <w:r w:rsidRPr="002547A6"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Pr="002547A6">
        <w:rPr>
          <w:rFonts w:ascii="Times New Roman" w:hAnsi="Times New Roman" w:cs="Times New Roman"/>
          <w:sz w:val="24"/>
          <w:szCs w:val="24"/>
        </w:rPr>
        <w:t>(подпись заявителя).</w:t>
      </w:r>
    </w:p>
    <w:p w:rsidR="00AE3DCC" w:rsidRPr="002547A6" w:rsidRDefault="00AE3DCC" w:rsidP="002547A6">
      <w:pPr>
        <w:spacing w:after="0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before="240" w:after="0"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Члены </w:t>
      </w:r>
      <w:r w:rsidR="00653FCE">
        <w:rPr>
          <w:rFonts w:ascii="Times New Roman" w:eastAsia="Times New Roman,Bold" w:hAnsi="Times New Roman" w:cs="Times New Roman"/>
          <w:bCs/>
          <w:sz w:val="24"/>
          <w:szCs w:val="24"/>
        </w:rPr>
        <w:t>оргкомитета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Pr="00000956" w:rsidRDefault="00F66D63" w:rsidP="00B46B69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C0D78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="001643E1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 </w:t>
      </w:r>
      <w:r w:rsidR="00000956"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4</w:t>
      </w:r>
    </w:p>
    <w:p w:rsidR="00000956" w:rsidRPr="00000956" w:rsidRDefault="00000956" w:rsidP="000D2EA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ПРОТОКОЛ № ____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заседания Жюри по определению победителей и призеров Олимпиады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</w:t>
      </w:r>
      <w:r w:rsidR="008C4843">
        <w:rPr>
          <w:rFonts w:ascii="Times New Roman" w:eastAsia="Times New Roman" w:hAnsi="Times New Roman" w:cs="Times New Roman"/>
          <w:sz w:val="24"/>
          <w:szCs w:val="24"/>
          <w:lang w:eastAsia="de-DE"/>
        </w:rPr>
        <w:t>немецкому языку</w:t>
      </w:r>
    </w:p>
    <w:p w:rsidR="00000956" w:rsidRPr="00000956" w:rsidRDefault="00000956" w:rsidP="008C484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от «____» _______________ 2014 г.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заседании присутствовали ____ членов Жюри.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Повестка: Подведение итогов Олимпиады по _________________________;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утверждение списка победителей и призеров.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Выступили: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1. Председатель Жюри 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2. Члены Жюри ____________________________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Голосование членов Жюри: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«за» 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«против»_____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Решение: утвердить список победителей и призеров Олимпиады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</w:t>
      </w:r>
      <w:proofErr w:type="gramEnd"/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_________________________ (прилагается).</w:t>
      </w:r>
    </w:p>
    <w:p w:rsidR="00F957B9" w:rsidRDefault="00F957B9" w:rsidP="00B34C95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B34C95" w:rsidRPr="00B34C95" w:rsidRDefault="00B34C95" w:rsidP="00F957B9">
      <w:pPr>
        <w:spacing w:after="0"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</w:p>
    <w:p w:rsidR="00B34C95" w:rsidRPr="00B34C95" w:rsidRDefault="00B34C95" w:rsidP="002320B5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Pr="00000956" w:rsidRDefault="00000956" w:rsidP="000009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5</w:t>
      </w:r>
    </w:p>
    <w:p w:rsidR="00000956" w:rsidRPr="00000956" w:rsidRDefault="00000956" w:rsidP="00397A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АНАЛИТИЧЕСКИЙ ОТЧЕТ ЖЮРИ</w:t>
      </w:r>
    </w:p>
    <w:p w:rsidR="00000956" w:rsidRPr="00000956" w:rsidRDefault="00000956" w:rsidP="00A74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 результатах выполнения олимпиадных заданий по немецкому языку</w:t>
      </w:r>
    </w:p>
    <w:p w:rsidR="00000956" w:rsidRPr="00000956" w:rsidRDefault="00000956" w:rsidP="00A741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Общее количество участников, прошедших регистрацию и допущенных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к</w:t>
      </w:r>
      <w:proofErr w:type="gramEnd"/>
    </w:p>
    <w:p w:rsidR="00000956" w:rsidRPr="00000956" w:rsidRDefault="00000956" w:rsidP="00397A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выполнению заданий, ________.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Из них: по 5-му классу ______, по 6-му классу ______, по 7-му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8-му классу ______, по 9-му классу ______, по 10-му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11-му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Для 5-6-х // 7-8-х // 9-11-х классов (общие итоги):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1-го конкурса (интегрированное задание аудирование/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чтение): (количество 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2-го конкурса (лексико-грамматический тест):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3-го конкурса (конкурс письменной речи): 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4-го конкурса (конкурс устной речи): (количество баллов,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итогам рассмотрения апелляций были изменены результаты ______ участников</w:t>
      </w:r>
    </w:p>
    <w:p w:rsidR="008E4663" w:rsidRDefault="00000956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(список с изменением результатов).</w:t>
      </w:r>
    </w:p>
    <w:p w:rsidR="0097659B" w:rsidRPr="00B34C95" w:rsidRDefault="0097659B" w:rsidP="0097659B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97659B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336D35" w:rsidRDefault="0097659B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97659B" w:rsidRPr="00336D35" w:rsidSect="00695A2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428" w:rsidRDefault="00041428" w:rsidP="005F68B3">
      <w:pPr>
        <w:spacing w:after="0" w:line="240" w:lineRule="auto"/>
      </w:pPr>
      <w:r>
        <w:separator/>
      </w:r>
    </w:p>
  </w:endnote>
  <w:endnote w:type="continuationSeparator" w:id="0">
    <w:p w:rsidR="00041428" w:rsidRDefault="00041428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189120"/>
      <w:docPartObj>
        <w:docPartGallery w:val="Page Numbers (Bottom of Page)"/>
        <w:docPartUnique/>
      </w:docPartObj>
    </w:sdtPr>
    <w:sdtEndPr/>
    <w:sdtContent>
      <w:p w:rsidR="00801433" w:rsidRDefault="00080631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3B5149">
          <w:rPr>
            <w:noProof/>
          </w:rPr>
          <w:t>9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428" w:rsidRDefault="00041428" w:rsidP="005F68B3">
      <w:pPr>
        <w:spacing w:after="0" w:line="240" w:lineRule="auto"/>
      </w:pPr>
      <w:r>
        <w:separator/>
      </w:r>
    </w:p>
  </w:footnote>
  <w:footnote w:type="continuationSeparator" w:id="0">
    <w:p w:rsidR="00041428" w:rsidRDefault="00041428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CDD"/>
    <w:rsid w:val="00000956"/>
    <w:rsid w:val="000177FF"/>
    <w:rsid w:val="0002493B"/>
    <w:rsid w:val="00031CE4"/>
    <w:rsid w:val="00031EC7"/>
    <w:rsid w:val="00041428"/>
    <w:rsid w:val="0004174E"/>
    <w:rsid w:val="000449A4"/>
    <w:rsid w:val="000802B4"/>
    <w:rsid w:val="00080631"/>
    <w:rsid w:val="0008096B"/>
    <w:rsid w:val="000948EE"/>
    <w:rsid w:val="000B132B"/>
    <w:rsid w:val="000C7A1B"/>
    <w:rsid w:val="000D2EA2"/>
    <w:rsid w:val="000E52C1"/>
    <w:rsid w:val="000E609B"/>
    <w:rsid w:val="00111FFD"/>
    <w:rsid w:val="001139FD"/>
    <w:rsid w:val="00114DBF"/>
    <w:rsid w:val="00117B23"/>
    <w:rsid w:val="00121E9E"/>
    <w:rsid w:val="001268C6"/>
    <w:rsid w:val="00144A6C"/>
    <w:rsid w:val="00163E27"/>
    <w:rsid w:val="001643E1"/>
    <w:rsid w:val="00164618"/>
    <w:rsid w:val="00166025"/>
    <w:rsid w:val="00195280"/>
    <w:rsid w:val="001A49A3"/>
    <w:rsid w:val="001B24F6"/>
    <w:rsid w:val="001B49B7"/>
    <w:rsid w:val="001B78D1"/>
    <w:rsid w:val="001D37F0"/>
    <w:rsid w:val="001D3D8C"/>
    <w:rsid w:val="001F17D2"/>
    <w:rsid w:val="0020110A"/>
    <w:rsid w:val="00211132"/>
    <w:rsid w:val="00227CFC"/>
    <w:rsid w:val="00231268"/>
    <w:rsid w:val="002320B5"/>
    <w:rsid w:val="00234655"/>
    <w:rsid w:val="002528F5"/>
    <w:rsid w:val="002547A6"/>
    <w:rsid w:val="00266923"/>
    <w:rsid w:val="002A6161"/>
    <w:rsid w:val="002A62CD"/>
    <w:rsid w:val="002E024B"/>
    <w:rsid w:val="002E180E"/>
    <w:rsid w:val="002F64FD"/>
    <w:rsid w:val="0030664C"/>
    <w:rsid w:val="00336D35"/>
    <w:rsid w:val="003445E8"/>
    <w:rsid w:val="00346252"/>
    <w:rsid w:val="003575B3"/>
    <w:rsid w:val="00374FBB"/>
    <w:rsid w:val="003830B9"/>
    <w:rsid w:val="003963E7"/>
    <w:rsid w:val="0039645B"/>
    <w:rsid w:val="00397A3B"/>
    <w:rsid w:val="003B0B09"/>
    <w:rsid w:val="003B5149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64DD8"/>
    <w:rsid w:val="004834C4"/>
    <w:rsid w:val="0048602D"/>
    <w:rsid w:val="0049220C"/>
    <w:rsid w:val="004A734D"/>
    <w:rsid w:val="004C6349"/>
    <w:rsid w:val="004D7D30"/>
    <w:rsid w:val="00511AB9"/>
    <w:rsid w:val="005218C2"/>
    <w:rsid w:val="005462D9"/>
    <w:rsid w:val="0057428F"/>
    <w:rsid w:val="00586495"/>
    <w:rsid w:val="00592ECD"/>
    <w:rsid w:val="005A3D10"/>
    <w:rsid w:val="005B1028"/>
    <w:rsid w:val="005B7456"/>
    <w:rsid w:val="005D75C0"/>
    <w:rsid w:val="005F6778"/>
    <w:rsid w:val="005F68B3"/>
    <w:rsid w:val="005F709A"/>
    <w:rsid w:val="006118DD"/>
    <w:rsid w:val="00624904"/>
    <w:rsid w:val="00640FB4"/>
    <w:rsid w:val="00645919"/>
    <w:rsid w:val="00653FCE"/>
    <w:rsid w:val="00657833"/>
    <w:rsid w:val="00657FF5"/>
    <w:rsid w:val="006600E0"/>
    <w:rsid w:val="00686F53"/>
    <w:rsid w:val="0069050D"/>
    <w:rsid w:val="00691382"/>
    <w:rsid w:val="006934D7"/>
    <w:rsid w:val="00695A28"/>
    <w:rsid w:val="006A0188"/>
    <w:rsid w:val="006A05A5"/>
    <w:rsid w:val="006B0D5F"/>
    <w:rsid w:val="006B69AF"/>
    <w:rsid w:val="006D696E"/>
    <w:rsid w:val="006E2366"/>
    <w:rsid w:val="006F0C86"/>
    <w:rsid w:val="006F6A79"/>
    <w:rsid w:val="00712EC8"/>
    <w:rsid w:val="00724200"/>
    <w:rsid w:val="00732983"/>
    <w:rsid w:val="00732FE6"/>
    <w:rsid w:val="007471C7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4D4E"/>
    <w:rsid w:val="007E5872"/>
    <w:rsid w:val="007E6A97"/>
    <w:rsid w:val="007E6FCC"/>
    <w:rsid w:val="00801433"/>
    <w:rsid w:val="00801CE6"/>
    <w:rsid w:val="00801D87"/>
    <w:rsid w:val="00816CDF"/>
    <w:rsid w:val="00817D1D"/>
    <w:rsid w:val="00820732"/>
    <w:rsid w:val="00824E00"/>
    <w:rsid w:val="00830E82"/>
    <w:rsid w:val="00834AD9"/>
    <w:rsid w:val="00842002"/>
    <w:rsid w:val="0086072A"/>
    <w:rsid w:val="00861F03"/>
    <w:rsid w:val="00873277"/>
    <w:rsid w:val="00897C45"/>
    <w:rsid w:val="008A396F"/>
    <w:rsid w:val="008B4C78"/>
    <w:rsid w:val="008B6C55"/>
    <w:rsid w:val="008C4843"/>
    <w:rsid w:val="008D5C11"/>
    <w:rsid w:val="008E023F"/>
    <w:rsid w:val="008E0A39"/>
    <w:rsid w:val="008E425E"/>
    <w:rsid w:val="008E4663"/>
    <w:rsid w:val="00913767"/>
    <w:rsid w:val="0092557A"/>
    <w:rsid w:val="00927588"/>
    <w:rsid w:val="00927660"/>
    <w:rsid w:val="00931975"/>
    <w:rsid w:val="00935A73"/>
    <w:rsid w:val="009402B6"/>
    <w:rsid w:val="00970A49"/>
    <w:rsid w:val="00972401"/>
    <w:rsid w:val="00973641"/>
    <w:rsid w:val="0097659B"/>
    <w:rsid w:val="0098147E"/>
    <w:rsid w:val="00982217"/>
    <w:rsid w:val="009A2E04"/>
    <w:rsid w:val="009A3474"/>
    <w:rsid w:val="009A480A"/>
    <w:rsid w:val="009C5082"/>
    <w:rsid w:val="009E126D"/>
    <w:rsid w:val="00A06819"/>
    <w:rsid w:val="00A07CDD"/>
    <w:rsid w:val="00A10255"/>
    <w:rsid w:val="00A11675"/>
    <w:rsid w:val="00A14D53"/>
    <w:rsid w:val="00A30485"/>
    <w:rsid w:val="00A47708"/>
    <w:rsid w:val="00A72C8F"/>
    <w:rsid w:val="00A7416C"/>
    <w:rsid w:val="00A75BB6"/>
    <w:rsid w:val="00A85B65"/>
    <w:rsid w:val="00A93B1B"/>
    <w:rsid w:val="00AA02E1"/>
    <w:rsid w:val="00AA38EE"/>
    <w:rsid w:val="00AB084C"/>
    <w:rsid w:val="00AB621C"/>
    <w:rsid w:val="00AC45EA"/>
    <w:rsid w:val="00AE3DCC"/>
    <w:rsid w:val="00B06965"/>
    <w:rsid w:val="00B133D4"/>
    <w:rsid w:val="00B346AD"/>
    <w:rsid w:val="00B34C95"/>
    <w:rsid w:val="00B421C9"/>
    <w:rsid w:val="00B46B69"/>
    <w:rsid w:val="00B611DA"/>
    <w:rsid w:val="00B75D16"/>
    <w:rsid w:val="00BA5D05"/>
    <w:rsid w:val="00BB084D"/>
    <w:rsid w:val="00BD5CB1"/>
    <w:rsid w:val="00BE1218"/>
    <w:rsid w:val="00C036A5"/>
    <w:rsid w:val="00C0461C"/>
    <w:rsid w:val="00C0760B"/>
    <w:rsid w:val="00C10300"/>
    <w:rsid w:val="00C3078E"/>
    <w:rsid w:val="00C32F8D"/>
    <w:rsid w:val="00C345C7"/>
    <w:rsid w:val="00C349A5"/>
    <w:rsid w:val="00C95C9B"/>
    <w:rsid w:val="00CA505A"/>
    <w:rsid w:val="00CA53B3"/>
    <w:rsid w:val="00CA7AE2"/>
    <w:rsid w:val="00CD5957"/>
    <w:rsid w:val="00CD5959"/>
    <w:rsid w:val="00CE205B"/>
    <w:rsid w:val="00D42C5B"/>
    <w:rsid w:val="00D464CD"/>
    <w:rsid w:val="00D90AE4"/>
    <w:rsid w:val="00DA1F8F"/>
    <w:rsid w:val="00DA5AC0"/>
    <w:rsid w:val="00DB4CC7"/>
    <w:rsid w:val="00DB7CF0"/>
    <w:rsid w:val="00DC0CFA"/>
    <w:rsid w:val="00DC468C"/>
    <w:rsid w:val="00DC5F54"/>
    <w:rsid w:val="00E04180"/>
    <w:rsid w:val="00E10C10"/>
    <w:rsid w:val="00E154F3"/>
    <w:rsid w:val="00E21E77"/>
    <w:rsid w:val="00E3156A"/>
    <w:rsid w:val="00E44704"/>
    <w:rsid w:val="00E454ED"/>
    <w:rsid w:val="00E50363"/>
    <w:rsid w:val="00E52B45"/>
    <w:rsid w:val="00E6711C"/>
    <w:rsid w:val="00E80C26"/>
    <w:rsid w:val="00E81C0C"/>
    <w:rsid w:val="00E87003"/>
    <w:rsid w:val="00E96F40"/>
    <w:rsid w:val="00EA7BED"/>
    <w:rsid w:val="00EB0FAB"/>
    <w:rsid w:val="00EB133A"/>
    <w:rsid w:val="00EB58B3"/>
    <w:rsid w:val="00EB7067"/>
    <w:rsid w:val="00EC0D78"/>
    <w:rsid w:val="00ED4688"/>
    <w:rsid w:val="00EF0A55"/>
    <w:rsid w:val="00F15F8A"/>
    <w:rsid w:val="00F20AB1"/>
    <w:rsid w:val="00F31C18"/>
    <w:rsid w:val="00F513CC"/>
    <w:rsid w:val="00F57821"/>
    <w:rsid w:val="00F60022"/>
    <w:rsid w:val="00F651B0"/>
    <w:rsid w:val="00F66D63"/>
    <w:rsid w:val="00F86B05"/>
    <w:rsid w:val="00F912D9"/>
    <w:rsid w:val="00F92978"/>
    <w:rsid w:val="00F957B9"/>
    <w:rsid w:val="00FA463C"/>
    <w:rsid w:val="00FB147C"/>
    <w:rsid w:val="00FB615A"/>
    <w:rsid w:val="00FC0F9D"/>
    <w:rsid w:val="00FC1A1E"/>
    <w:rsid w:val="00FC415A"/>
    <w:rsid w:val="00FE0956"/>
    <w:rsid w:val="00FE25BC"/>
    <w:rsid w:val="00FE4B1C"/>
    <w:rsid w:val="00FE5F39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6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11</Pages>
  <Words>2354</Words>
  <Characters>13421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Лена</cp:lastModifiedBy>
  <cp:revision>226</cp:revision>
  <dcterms:created xsi:type="dcterms:W3CDTF">2010-10-09T20:44:00Z</dcterms:created>
  <dcterms:modified xsi:type="dcterms:W3CDTF">2017-09-27T13:16:00Z</dcterms:modified>
</cp:coreProperties>
</file>